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6F" w:rsidRPr="002D232E" w:rsidRDefault="00172684" w:rsidP="00BE317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32E">
        <w:rPr>
          <w:rFonts w:ascii="Times New Roman" w:hAnsi="Times New Roman" w:cs="Times New Roman"/>
          <w:b/>
          <w:sz w:val="18"/>
          <w:szCs w:val="18"/>
        </w:rPr>
        <w:t xml:space="preserve">МОУ «Школа-интернат среднего общего образования </w:t>
      </w:r>
      <w:proofErr w:type="spellStart"/>
      <w:r w:rsidRPr="002D232E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2D232E">
        <w:rPr>
          <w:rFonts w:ascii="Times New Roman" w:hAnsi="Times New Roman" w:cs="Times New Roman"/>
          <w:b/>
          <w:sz w:val="18"/>
          <w:szCs w:val="18"/>
        </w:rPr>
        <w:t>.Н</w:t>
      </w:r>
      <w:proofErr w:type="gramEnd"/>
      <w:r w:rsidRPr="002D232E">
        <w:rPr>
          <w:rFonts w:ascii="Times New Roman" w:hAnsi="Times New Roman" w:cs="Times New Roman"/>
          <w:b/>
          <w:sz w:val="18"/>
          <w:szCs w:val="18"/>
        </w:rPr>
        <w:t>ыда</w:t>
      </w:r>
      <w:proofErr w:type="spellEnd"/>
      <w:r w:rsidRPr="002D232E">
        <w:rPr>
          <w:rFonts w:ascii="Times New Roman" w:hAnsi="Times New Roman" w:cs="Times New Roman"/>
          <w:b/>
          <w:sz w:val="18"/>
          <w:szCs w:val="18"/>
        </w:rPr>
        <w:t>»</w:t>
      </w:r>
    </w:p>
    <w:p w:rsidR="00111CAD" w:rsidRPr="002D232E" w:rsidRDefault="00DA6D9F" w:rsidP="00BE3172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23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Анализ результатов мониторинга</w:t>
      </w:r>
      <w:r w:rsidRPr="002D23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2D23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профкомпетентности</w:t>
      </w:r>
      <w:proofErr w:type="spellEnd"/>
      <w:r w:rsidRPr="002D23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учителей математики и достижений обучающихся 8 классов</w:t>
      </w:r>
    </w:p>
    <w:p w:rsidR="00DA6D9F" w:rsidRPr="002D232E" w:rsidRDefault="00DA6D9F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Проведённый в апреле 2017 года региональный мониторинг оценки</w:t>
      </w:r>
      <w:r w:rsidR="004854B9" w:rsidRPr="002D23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32E">
        <w:rPr>
          <w:rFonts w:ascii="Times New Roman" w:hAnsi="Times New Roman" w:cs="Times New Roman"/>
          <w:sz w:val="20"/>
          <w:szCs w:val="20"/>
        </w:rPr>
        <w:t>профкомпетентности</w:t>
      </w:r>
      <w:proofErr w:type="spellEnd"/>
      <w:r w:rsidRPr="002D232E">
        <w:rPr>
          <w:rFonts w:ascii="Times New Roman" w:hAnsi="Times New Roman" w:cs="Times New Roman"/>
          <w:sz w:val="20"/>
          <w:szCs w:val="20"/>
        </w:rPr>
        <w:t xml:space="preserve"> учителей математики и </w:t>
      </w:r>
      <w:proofErr w:type="gramStart"/>
      <w:r w:rsidRPr="002D232E">
        <w:rPr>
          <w:rFonts w:ascii="Times New Roman" w:hAnsi="Times New Roman" w:cs="Times New Roman"/>
          <w:sz w:val="20"/>
          <w:szCs w:val="20"/>
        </w:rPr>
        <w:t>д</w:t>
      </w:r>
      <w:r w:rsidR="004854B9" w:rsidRPr="002D232E">
        <w:rPr>
          <w:rFonts w:ascii="Times New Roman" w:hAnsi="Times New Roman" w:cs="Times New Roman"/>
          <w:sz w:val="20"/>
          <w:szCs w:val="20"/>
        </w:rPr>
        <w:t>остижений</w:t>
      </w:r>
      <w:proofErr w:type="gramEnd"/>
      <w:r w:rsidR="004854B9" w:rsidRPr="002D232E">
        <w:rPr>
          <w:rFonts w:ascii="Times New Roman" w:hAnsi="Times New Roman" w:cs="Times New Roman"/>
          <w:sz w:val="20"/>
          <w:szCs w:val="20"/>
        </w:rPr>
        <w:t xml:space="preserve"> обучающихся 8 классов </w:t>
      </w:r>
      <w:r w:rsidRPr="002D232E">
        <w:rPr>
          <w:rFonts w:ascii="Times New Roman" w:hAnsi="Times New Roman" w:cs="Times New Roman"/>
          <w:sz w:val="20"/>
          <w:szCs w:val="20"/>
        </w:rPr>
        <w:t>по математике позволил получить объек</w:t>
      </w:r>
      <w:r w:rsidR="004854B9" w:rsidRPr="002D232E">
        <w:rPr>
          <w:rFonts w:ascii="Times New Roman" w:hAnsi="Times New Roman" w:cs="Times New Roman"/>
          <w:sz w:val="20"/>
          <w:szCs w:val="20"/>
        </w:rPr>
        <w:t xml:space="preserve">тивную картину </w:t>
      </w:r>
      <w:r w:rsidR="004B363C" w:rsidRPr="002D232E">
        <w:rPr>
          <w:rFonts w:ascii="Times New Roman" w:hAnsi="Times New Roman" w:cs="Times New Roman"/>
          <w:sz w:val="20"/>
          <w:szCs w:val="20"/>
        </w:rPr>
        <w:t>профессиональной компетентности</w:t>
      </w:r>
      <w:r w:rsidR="004854B9" w:rsidRPr="002D232E">
        <w:rPr>
          <w:rFonts w:ascii="Times New Roman" w:hAnsi="Times New Roman" w:cs="Times New Roman"/>
          <w:sz w:val="20"/>
          <w:szCs w:val="20"/>
        </w:rPr>
        <w:t xml:space="preserve"> учителя</w:t>
      </w:r>
      <w:r w:rsidR="004B363C" w:rsidRPr="002D232E">
        <w:rPr>
          <w:rFonts w:ascii="Times New Roman" w:hAnsi="Times New Roman" w:cs="Times New Roman"/>
          <w:sz w:val="20"/>
          <w:szCs w:val="20"/>
        </w:rPr>
        <w:t xml:space="preserve"> математики и </w:t>
      </w:r>
      <w:r w:rsidR="009B6476" w:rsidRPr="002D232E">
        <w:rPr>
          <w:rFonts w:ascii="Times New Roman" w:hAnsi="Times New Roman" w:cs="Times New Roman"/>
          <w:sz w:val="20"/>
          <w:szCs w:val="20"/>
        </w:rPr>
        <w:t>разработать</w:t>
      </w:r>
      <w:r w:rsidRPr="002D232E">
        <w:rPr>
          <w:rFonts w:ascii="Times New Roman" w:hAnsi="Times New Roman" w:cs="Times New Roman"/>
          <w:sz w:val="20"/>
          <w:szCs w:val="20"/>
        </w:rPr>
        <w:t xml:space="preserve"> реком</w:t>
      </w:r>
      <w:r w:rsidR="004B363C" w:rsidRPr="002D232E">
        <w:rPr>
          <w:rFonts w:ascii="Times New Roman" w:hAnsi="Times New Roman" w:cs="Times New Roman"/>
          <w:sz w:val="20"/>
          <w:szCs w:val="20"/>
        </w:rPr>
        <w:t>ендации</w:t>
      </w:r>
      <w:r w:rsidR="004854B9" w:rsidRPr="002D232E">
        <w:rPr>
          <w:rFonts w:ascii="Times New Roman" w:hAnsi="Times New Roman" w:cs="Times New Roman"/>
          <w:sz w:val="20"/>
          <w:szCs w:val="20"/>
        </w:rPr>
        <w:t xml:space="preserve"> по </w:t>
      </w:r>
      <w:r w:rsidRPr="002D232E">
        <w:rPr>
          <w:rFonts w:ascii="Times New Roman" w:hAnsi="Times New Roman" w:cs="Times New Roman"/>
          <w:sz w:val="20"/>
          <w:szCs w:val="20"/>
        </w:rPr>
        <w:t>совершенствованию преподавания матем</w:t>
      </w:r>
      <w:r w:rsidR="004854B9" w:rsidRPr="002D232E">
        <w:rPr>
          <w:rFonts w:ascii="Times New Roman" w:hAnsi="Times New Roman" w:cs="Times New Roman"/>
          <w:sz w:val="20"/>
          <w:szCs w:val="20"/>
        </w:rPr>
        <w:t xml:space="preserve">атики в основной школе в период </w:t>
      </w:r>
      <w:r w:rsidRPr="002D232E">
        <w:rPr>
          <w:rFonts w:ascii="Times New Roman" w:hAnsi="Times New Roman" w:cs="Times New Roman"/>
          <w:sz w:val="20"/>
          <w:szCs w:val="20"/>
        </w:rPr>
        <w:t>введения ФГОС ООО.</w:t>
      </w:r>
    </w:p>
    <w:p w:rsidR="00A34584" w:rsidRPr="002D232E" w:rsidRDefault="009B6476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В мониторинге принял участие</w:t>
      </w:r>
      <w:r w:rsidR="004854B9" w:rsidRPr="002D232E">
        <w:rPr>
          <w:rFonts w:ascii="Times New Roman" w:hAnsi="Times New Roman" w:cs="Times New Roman"/>
          <w:sz w:val="20"/>
          <w:szCs w:val="20"/>
        </w:rPr>
        <w:t xml:space="preserve"> один учитель, преподающий </w:t>
      </w:r>
      <w:r w:rsidR="00CD2C5B" w:rsidRPr="002D232E">
        <w:rPr>
          <w:rFonts w:ascii="Times New Roman" w:hAnsi="Times New Roman" w:cs="Times New Roman"/>
          <w:sz w:val="20"/>
          <w:szCs w:val="20"/>
        </w:rPr>
        <w:t>математику в 8 классах. В целом тест</w:t>
      </w:r>
      <w:r w:rsidRPr="002D232E">
        <w:rPr>
          <w:rFonts w:ascii="Times New Roman" w:hAnsi="Times New Roman" w:cs="Times New Roman"/>
          <w:sz w:val="20"/>
          <w:szCs w:val="20"/>
        </w:rPr>
        <w:t>,</w:t>
      </w:r>
      <w:r w:rsidR="004B363C" w:rsidRPr="002D232E">
        <w:rPr>
          <w:rFonts w:ascii="Times New Roman" w:hAnsi="Times New Roman" w:cs="Times New Roman"/>
          <w:sz w:val="20"/>
          <w:szCs w:val="20"/>
        </w:rPr>
        <w:t xml:space="preserve"> </w:t>
      </w:r>
      <w:r w:rsidRPr="002D232E">
        <w:rPr>
          <w:rFonts w:ascii="Times New Roman" w:hAnsi="Times New Roman" w:cs="Times New Roman"/>
          <w:sz w:val="20"/>
          <w:szCs w:val="20"/>
        </w:rPr>
        <w:t>выполненный учителем,</w:t>
      </w:r>
      <w:r w:rsidR="00CD2C5B" w:rsidRPr="002D232E">
        <w:rPr>
          <w:rFonts w:ascii="Times New Roman" w:hAnsi="Times New Roman" w:cs="Times New Roman"/>
          <w:sz w:val="20"/>
          <w:szCs w:val="20"/>
        </w:rPr>
        <w:t xml:space="preserve"> пройден успешно.</w:t>
      </w:r>
      <w:r w:rsidR="00E742E7" w:rsidRPr="002D232E">
        <w:rPr>
          <w:rFonts w:ascii="Times New Roman" w:hAnsi="Times New Roman" w:cs="Times New Roman"/>
          <w:sz w:val="20"/>
          <w:szCs w:val="20"/>
        </w:rPr>
        <w:t xml:space="preserve"> Учитель, в целом, может выполнять трудовые действия, </w:t>
      </w:r>
      <w:r w:rsidR="006B2552" w:rsidRPr="002D232E">
        <w:rPr>
          <w:rFonts w:ascii="Times New Roman" w:hAnsi="Times New Roman" w:cs="Times New Roman"/>
          <w:sz w:val="20"/>
          <w:szCs w:val="20"/>
        </w:rPr>
        <w:t>зафиксирова</w:t>
      </w:r>
      <w:r w:rsidR="00E742E7" w:rsidRPr="002D232E">
        <w:rPr>
          <w:rFonts w:ascii="Times New Roman" w:hAnsi="Times New Roman" w:cs="Times New Roman"/>
          <w:sz w:val="20"/>
          <w:szCs w:val="20"/>
        </w:rPr>
        <w:t xml:space="preserve">нные в профессиональном стандарте педагога. При этом он выполняет любые задания из школьного учебника по </w:t>
      </w:r>
      <w:r w:rsidR="006B2552" w:rsidRPr="002D232E">
        <w:rPr>
          <w:rFonts w:ascii="Times New Roman" w:hAnsi="Times New Roman" w:cs="Times New Roman"/>
          <w:sz w:val="20"/>
          <w:szCs w:val="20"/>
        </w:rPr>
        <w:t>математике для основной школы, х</w:t>
      </w:r>
      <w:r w:rsidR="00E742E7" w:rsidRPr="002D232E">
        <w:rPr>
          <w:rFonts w:ascii="Times New Roman" w:hAnsi="Times New Roman" w:cs="Times New Roman"/>
          <w:sz w:val="20"/>
          <w:szCs w:val="20"/>
        </w:rPr>
        <w:t>арактеризующиеся базовым и повышенном уровне сложности, что показывает владение предметным материалом курса математики основной школы. Учитель демонстрирует  профессиональную компетентность, достаточную для успешного преподавания курса математики в основной школе, обладает теоре</w:t>
      </w:r>
      <w:r w:rsidR="00087979" w:rsidRPr="002D232E">
        <w:rPr>
          <w:rFonts w:ascii="Times New Roman" w:hAnsi="Times New Roman" w:cs="Times New Roman"/>
          <w:sz w:val="20"/>
          <w:szCs w:val="20"/>
        </w:rPr>
        <w:t>тическим потенциалом,</w:t>
      </w:r>
      <w:r w:rsidR="00A34584" w:rsidRPr="002D232E">
        <w:rPr>
          <w:rFonts w:ascii="Times New Roman" w:hAnsi="Times New Roman" w:cs="Times New Roman"/>
          <w:sz w:val="20"/>
          <w:szCs w:val="20"/>
        </w:rPr>
        <w:t xml:space="preserve"> дающим возможность успешн</w:t>
      </w:r>
      <w:r w:rsidR="004B363C" w:rsidRPr="002D232E">
        <w:rPr>
          <w:rFonts w:ascii="Times New Roman" w:hAnsi="Times New Roman" w:cs="Times New Roman"/>
          <w:sz w:val="20"/>
          <w:szCs w:val="20"/>
        </w:rPr>
        <w:t xml:space="preserve">о преподавать в старшей школе. </w:t>
      </w:r>
      <w:r w:rsidR="00A34584" w:rsidRPr="002D232E">
        <w:rPr>
          <w:rFonts w:ascii="Times New Roman" w:hAnsi="Times New Roman" w:cs="Times New Roman"/>
          <w:sz w:val="20"/>
          <w:szCs w:val="20"/>
        </w:rPr>
        <w:t>Ус</w:t>
      </w:r>
      <w:r w:rsidR="00DA6D9F" w:rsidRPr="002D232E">
        <w:rPr>
          <w:rFonts w:ascii="Times New Roman" w:hAnsi="Times New Roman" w:cs="Times New Roman"/>
          <w:sz w:val="20"/>
          <w:szCs w:val="20"/>
        </w:rPr>
        <w:t>пешност</w:t>
      </w:r>
      <w:r w:rsidR="004B363C" w:rsidRPr="002D232E">
        <w:rPr>
          <w:rFonts w:ascii="Times New Roman" w:hAnsi="Times New Roman" w:cs="Times New Roman"/>
          <w:sz w:val="20"/>
          <w:szCs w:val="20"/>
        </w:rPr>
        <w:t>ь</w:t>
      </w:r>
      <w:r w:rsidR="00087979" w:rsidRPr="002D232E">
        <w:rPr>
          <w:rFonts w:ascii="Times New Roman" w:hAnsi="Times New Roman" w:cs="Times New Roman"/>
          <w:sz w:val="20"/>
          <w:szCs w:val="20"/>
        </w:rPr>
        <w:t xml:space="preserve"> выполнения</w:t>
      </w:r>
      <w:r w:rsidR="004B363C" w:rsidRPr="002D232E">
        <w:rPr>
          <w:rFonts w:ascii="Times New Roman" w:hAnsi="Times New Roman" w:cs="Times New Roman"/>
          <w:sz w:val="20"/>
          <w:szCs w:val="20"/>
        </w:rPr>
        <w:t xml:space="preserve"> работы</w:t>
      </w:r>
      <w:r w:rsidR="004854B9" w:rsidRPr="002D232E">
        <w:rPr>
          <w:rFonts w:ascii="Times New Roman" w:hAnsi="Times New Roman" w:cs="Times New Roman"/>
          <w:sz w:val="20"/>
          <w:szCs w:val="20"/>
        </w:rPr>
        <w:t xml:space="preserve"> учителем</w:t>
      </w:r>
      <w:r w:rsidR="00DA6D9F" w:rsidRPr="002D232E">
        <w:rPr>
          <w:rFonts w:ascii="Times New Roman" w:hAnsi="Times New Roman" w:cs="Times New Roman"/>
          <w:sz w:val="20"/>
          <w:szCs w:val="20"/>
        </w:rPr>
        <w:t xml:space="preserve">  </w:t>
      </w:r>
      <w:r w:rsidR="004854B9" w:rsidRPr="002D232E">
        <w:rPr>
          <w:rFonts w:ascii="Times New Roman" w:hAnsi="Times New Roman" w:cs="Times New Roman"/>
          <w:sz w:val="20"/>
          <w:szCs w:val="20"/>
        </w:rPr>
        <w:t>составила 73,44 %</w:t>
      </w:r>
      <w:r w:rsidRPr="002D232E">
        <w:rPr>
          <w:rFonts w:ascii="Times New Roman" w:hAnsi="Times New Roman" w:cs="Times New Roman"/>
          <w:sz w:val="20"/>
          <w:szCs w:val="20"/>
        </w:rPr>
        <w:t>.</w:t>
      </w:r>
      <w:r w:rsidR="003E1921" w:rsidRPr="002D232E">
        <w:rPr>
          <w:rFonts w:ascii="Times New Roman" w:hAnsi="Times New Roman" w:cs="Times New Roman"/>
          <w:sz w:val="20"/>
          <w:szCs w:val="20"/>
        </w:rPr>
        <w:t xml:space="preserve"> </w:t>
      </w:r>
      <w:r w:rsidR="00DA6D9F" w:rsidRPr="002D232E">
        <w:rPr>
          <w:rFonts w:ascii="Times New Roman" w:hAnsi="Times New Roman" w:cs="Times New Roman"/>
          <w:sz w:val="20"/>
          <w:szCs w:val="20"/>
        </w:rPr>
        <w:t>Выполнение заданий по математике по</w:t>
      </w:r>
      <w:r w:rsidR="00CD2C5B" w:rsidRPr="002D232E">
        <w:rPr>
          <w:rFonts w:ascii="Times New Roman" w:hAnsi="Times New Roman" w:cs="Times New Roman"/>
          <w:sz w:val="20"/>
          <w:szCs w:val="20"/>
        </w:rPr>
        <w:t xml:space="preserve"> курсу основной школы составило </w:t>
      </w:r>
      <w:r w:rsidR="004854B9" w:rsidRPr="002D232E">
        <w:rPr>
          <w:rFonts w:ascii="Times New Roman" w:hAnsi="Times New Roman" w:cs="Times New Roman"/>
          <w:sz w:val="20"/>
          <w:szCs w:val="20"/>
        </w:rPr>
        <w:t>81,25</w:t>
      </w:r>
      <w:r w:rsidR="00DA6D9F" w:rsidRPr="002D232E">
        <w:rPr>
          <w:rFonts w:ascii="Times New Roman" w:hAnsi="Times New Roman" w:cs="Times New Roman"/>
          <w:sz w:val="20"/>
          <w:szCs w:val="20"/>
        </w:rPr>
        <w:t>%, выполнение заданий по матема</w:t>
      </w:r>
      <w:r w:rsidR="00CD2C5B" w:rsidRPr="002D232E">
        <w:rPr>
          <w:rFonts w:ascii="Times New Roman" w:hAnsi="Times New Roman" w:cs="Times New Roman"/>
          <w:sz w:val="20"/>
          <w:szCs w:val="20"/>
        </w:rPr>
        <w:t xml:space="preserve">тике из вузовского курса - 70%. Методическая компетентность  составила 73,53%. </w:t>
      </w:r>
      <w:r w:rsidR="00E742E7" w:rsidRPr="002D232E">
        <w:rPr>
          <w:rFonts w:ascii="Times New Roman" w:hAnsi="Times New Roman" w:cs="Times New Roman"/>
          <w:sz w:val="20"/>
          <w:szCs w:val="20"/>
        </w:rPr>
        <w:t>Профессиональная компетенция соответствует 4 уровню.</w:t>
      </w:r>
    </w:p>
    <w:p w:rsidR="00A34584" w:rsidRPr="002D232E" w:rsidRDefault="009B6476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 xml:space="preserve">На основе анализа результатов мониторинга </w:t>
      </w:r>
      <w:r w:rsidR="0010749A" w:rsidRPr="002D232E">
        <w:rPr>
          <w:rFonts w:ascii="Times New Roman" w:hAnsi="Times New Roman" w:cs="Times New Roman"/>
          <w:sz w:val="20"/>
          <w:szCs w:val="20"/>
        </w:rPr>
        <w:t>были составлены таблицы и реестр затруднений обучающихся.</w:t>
      </w:r>
    </w:p>
    <w:p w:rsidR="00AE736F" w:rsidRPr="002D232E" w:rsidRDefault="00B37BC6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 xml:space="preserve">Ф-ОИД-1. </w:t>
      </w:r>
      <w:r w:rsidR="00AE736F" w:rsidRPr="002D232E">
        <w:rPr>
          <w:rFonts w:ascii="Times New Roman" w:hAnsi="Times New Roman" w:cs="Times New Roman"/>
          <w:sz w:val="20"/>
          <w:szCs w:val="20"/>
        </w:rPr>
        <w:t>Результаты выполнения диагностической работы по математике по классу</w:t>
      </w:r>
    </w:p>
    <w:p w:rsidR="00B37BC6" w:rsidRPr="002D232E" w:rsidRDefault="00B37BC6" w:rsidP="006B25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(8 класс, конец 2016/2017 учебного года)</w:t>
      </w:r>
    </w:p>
    <w:p w:rsidR="00B37BC6" w:rsidRPr="002D232E" w:rsidRDefault="00B37BC6" w:rsidP="006B2552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B2552" w:rsidRPr="002D232E" w:rsidTr="00AE736F">
        <w:tc>
          <w:tcPr>
            <w:tcW w:w="1914" w:type="dxa"/>
          </w:tcPr>
          <w:p w:rsidR="00AE736F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</w:t>
            </w:r>
            <w:r w:rsidR="00172684"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ласс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Успешность выполнения работы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Выполнили менее 50% заданий</w:t>
            </w:r>
          </w:p>
          <w:p w:rsidR="00172684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Базового уровня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Выполнили от 50%до 100% заданий</w:t>
            </w:r>
          </w:p>
          <w:p w:rsidR="00172684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Базового уровня</w:t>
            </w:r>
          </w:p>
        </w:tc>
        <w:tc>
          <w:tcPr>
            <w:tcW w:w="1915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Выполнили от 65 до 100% заданий базового уровня</w:t>
            </w:r>
          </w:p>
        </w:tc>
      </w:tr>
      <w:tr w:rsidR="006B2552" w:rsidRPr="002D232E" w:rsidTr="00AE736F"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8а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1915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</w:tr>
      <w:tr w:rsidR="006B2552" w:rsidRPr="002D232E" w:rsidTr="00AE736F"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8б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</w:t>
            </w:r>
          </w:p>
        </w:tc>
        <w:tc>
          <w:tcPr>
            <w:tcW w:w="1915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</w:tr>
      <w:tr w:rsidR="006B2552" w:rsidRPr="002D232E" w:rsidTr="00AE736F">
        <w:tc>
          <w:tcPr>
            <w:tcW w:w="1914" w:type="dxa"/>
          </w:tcPr>
          <w:p w:rsidR="00AE736F" w:rsidRPr="002D232E" w:rsidRDefault="00BE3172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  <w:p w:rsidR="00BE3172" w:rsidRPr="002D232E" w:rsidRDefault="00BE3172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значение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914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81</w:t>
            </w:r>
          </w:p>
        </w:tc>
        <w:tc>
          <w:tcPr>
            <w:tcW w:w="1915" w:type="dxa"/>
          </w:tcPr>
          <w:p w:rsidR="00AE736F" w:rsidRPr="002D232E" w:rsidRDefault="00172684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55,5</w:t>
            </w:r>
          </w:p>
        </w:tc>
      </w:tr>
      <w:tr w:rsidR="00866C08" w:rsidRPr="002D232E" w:rsidTr="00AE736F">
        <w:tc>
          <w:tcPr>
            <w:tcW w:w="1914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значение по региону: </w:t>
            </w:r>
          </w:p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</w:t>
            </w:r>
          </w:p>
        </w:tc>
        <w:tc>
          <w:tcPr>
            <w:tcW w:w="1914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914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</w:t>
            </w:r>
          </w:p>
        </w:tc>
        <w:tc>
          <w:tcPr>
            <w:tcW w:w="1915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</w:t>
            </w:r>
          </w:p>
        </w:tc>
      </w:tr>
    </w:tbl>
    <w:p w:rsidR="00896DC5" w:rsidRPr="002D232E" w:rsidRDefault="00970E2E" w:rsidP="002D232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23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.                                                                   </w:t>
      </w:r>
      <w:r w:rsidR="002D232E" w:rsidRPr="002D232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96DC5" w:rsidRPr="002D232E">
        <w:rPr>
          <w:rFonts w:ascii="Times New Roman" w:hAnsi="Times New Roman" w:cs="Times New Roman"/>
          <w:b/>
          <w:sz w:val="18"/>
          <w:szCs w:val="18"/>
        </w:rPr>
        <w:t>Ф-ОИД-2. Результаты оценки индивидуальных достижений обучающихся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B2552" w:rsidRPr="002D232E" w:rsidTr="00EE269F"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выполнения заданий базового уровня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выполнения заданий повышенного уровня </w:t>
            </w:r>
          </w:p>
        </w:tc>
        <w:tc>
          <w:tcPr>
            <w:tcW w:w="191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достижений</w:t>
            </w:r>
          </w:p>
        </w:tc>
      </w:tr>
      <w:tr w:rsidR="006B2552" w:rsidRPr="002D232E" w:rsidTr="00EE269F"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91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B2552" w:rsidRPr="002D232E" w:rsidTr="00EE269F"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91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6B2552" w:rsidRPr="002D232E" w:rsidTr="00EE269F"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191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91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55,5</w:t>
            </w:r>
          </w:p>
        </w:tc>
      </w:tr>
      <w:tr w:rsidR="00866C08" w:rsidRPr="002D232E" w:rsidTr="00EE269F">
        <w:tc>
          <w:tcPr>
            <w:tcW w:w="1914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значение по региону: </w:t>
            </w:r>
          </w:p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914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914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915" w:type="dxa"/>
          </w:tcPr>
          <w:p w:rsidR="00866C08" w:rsidRPr="002D232E" w:rsidRDefault="00866C08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</w:tr>
    </w:tbl>
    <w:p w:rsidR="00E911A3" w:rsidRPr="002D232E" w:rsidRDefault="00E911A3" w:rsidP="006B25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6DC5" w:rsidRPr="002D232E" w:rsidRDefault="00896DC5" w:rsidP="006B25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32E">
        <w:rPr>
          <w:rFonts w:ascii="Times New Roman" w:hAnsi="Times New Roman" w:cs="Times New Roman"/>
          <w:b/>
          <w:sz w:val="18"/>
          <w:szCs w:val="18"/>
        </w:rPr>
        <w:t>Ф-ОИД-3. Результаты выполнения диагностической работы по математике по отдельным  заданиям</w:t>
      </w:r>
    </w:p>
    <w:p w:rsidR="00E911A3" w:rsidRPr="002D232E" w:rsidRDefault="00E911A3" w:rsidP="006B25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1275"/>
        <w:gridCol w:w="851"/>
        <w:gridCol w:w="1134"/>
        <w:gridCol w:w="850"/>
        <w:gridCol w:w="993"/>
      </w:tblGrid>
      <w:tr w:rsidR="006B2552" w:rsidRPr="002D232E" w:rsidTr="00E911A3">
        <w:tc>
          <w:tcPr>
            <w:tcW w:w="993" w:type="dxa"/>
            <w:vMerge w:val="restart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1417" w:type="dxa"/>
            <w:vMerge w:val="restart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Проверяемое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содержание</w:t>
            </w:r>
          </w:p>
        </w:tc>
        <w:tc>
          <w:tcPr>
            <w:tcW w:w="2127" w:type="dxa"/>
            <w:vMerge w:val="restart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1275" w:type="dxa"/>
            <w:vMerge w:val="restart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851" w:type="dxa"/>
            <w:vMerge w:val="restart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 </w:t>
            </w:r>
            <w:proofErr w:type="gramStart"/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2977" w:type="dxa"/>
            <w:gridSpan w:val="3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выполнения задания (</w:t>
            </w:r>
            <w:proofErr w:type="gramStart"/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  <w:p w:rsidR="00E911A3" w:rsidRPr="002D232E" w:rsidRDefault="00E911A3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2552" w:rsidRPr="002D232E" w:rsidTr="00E911A3">
        <w:tc>
          <w:tcPr>
            <w:tcW w:w="993" w:type="dxa"/>
            <w:vMerge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8а класс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8б класс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Выполнять сокращение алгебраических дробей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93,8%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56,3%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75,1%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Выполнять сложение алгебраических дробей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56,3%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61,7%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Выполнять умножение алгебраических дробей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72,3%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54,9%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Выполнять деление алгебраических дробей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28,5%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</w:t>
            </w:r>
            <w:r w:rsidRPr="002D23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истинность утверждений относительно числа корней квадратного уравнения (наличие двух корней) 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92,9%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93,8%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93,4%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истинность утверждений относительно числа корней квадратного уравнения (нет корней) 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87,5%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62,5%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истинность утверждений относительно числа корней квадратного уравнения (наличие ровно одного корня) 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56,3%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78,2%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Устанавливать истинность утверждений относительно числа корней квадратного уравнения (наличие двух корней)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66,1%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62,5%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Свойства верных числовых неравенств (</w:t>
            </w:r>
            <w:proofErr w:type="spell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почленное</w:t>
            </w:r>
            <w:proofErr w:type="spellEnd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 сложение)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73,2%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93,8%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83,5%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Свойства верных числовых неравенств (деление обеих частей неравенства)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72,3%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54,9%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Свойства верных числовых неравенств (деление обеих частей неравенства на положительное число)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74,1%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68,8%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71,5%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Свойства верных числовых неравенств (умножение обеих частей неравенства на отрицательное  число)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79,5%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68,8%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74,2%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Свойства радикалов (корень из произведения)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87,5%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свойства радикалов </w:t>
            </w: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находить корень из дроби)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56,3%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61,7%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свойства радикалов </w:t>
            </w: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находить корень из степени)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87,5%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43,8%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65,7%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Применять свойства радикалов (основное тождество)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67,9%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52,7%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Решать системы линейных неравенств с одной переменной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56,3%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57,7%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Свойства функций и их отображение на графике (</w:t>
            </w: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линейная</w:t>
            </w:r>
            <w:proofErr w:type="gramEnd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 и постоянная)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74,1%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68,8%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71,5%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Свойства функций и их отображение на графике (</w:t>
            </w: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квадратичная</w:t>
            </w:r>
            <w:proofErr w:type="gramEnd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 и постоянная)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38,4%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функций и их отображение на графике (квадратный корень и </w:t>
            </w: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  <w:proofErr w:type="gramEnd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47,3%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29,9%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6.4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Свойства функций и их отображение на графике (обратная пропорциональность и постоянная)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Находить среднее значение данных, представленных на столбчатой диаграмме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73,2%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55,4%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Составлять уравнение, моделирующее описанную ситуацию. Применять уравнение для решения текстовой задачи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2балла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Находить тангенс острого угла прямоугольного треугольника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93,8%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81,3%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87,6%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Устанавливать истинность утверждений относительно геометрических фигур (свойство диагоналей ромба)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92,9%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56,3%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74,6%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Устанавливать истинность утверждений относительно геометрических фигур (определение и признак ромба)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52,7%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56,3%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545%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Устанавливать истинность утверждений относительно геометрических фигур (свойство диагоналей параллелограмма)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87,5%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68,8%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Устанавливать истинность утверждений относительно геометрических фигур (признак прямоугольника и свойство его диагоналей)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80,4%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31,3%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55,9%</w:t>
            </w:r>
          </w:p>
        </w:tc>
      </w:tr>
      <w:tr w:rsidR="006B2552" w:rsidRPr="002D232E" w:rsidTr="00E911A3"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27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Применять признаки параллельности прямых, свойства прямоугольников, теорему Пифагора для решения геометрических задач</w:t>
            </w:r>
          </w:p>
        </w:tc>
        <w:tc>
          <w:tcPr>
            <w:tcW w:w="1275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2балла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1балл</w:t>
            </w:r>
          </w:p>
        </w:tc>
        <w:tc>
          <w:tcPr>
            <w:tcW w:w="1134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  <w:p w:rsidR="00896DC5" w:rsidRPr="002D232E" w:rsidRDefault="00896DC5" w:rsidP="006B2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:rsidR="00896DC5" w:rsidRPr="002D232E" w:rsidRDefault="00896DC5" w:rsidP="006B2552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82858" w:rsidRPr="002D232E" w:rsidRDefault="00C82858" w:rsidP="006B255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32E">
        <w:rPr>
          <w:rFonts w:ascii="Times New Roman" w:hAnsi="Times New Roman" w:cs="Times New Roman"/>
          <w:b/>
          <w:sz w:val="18"/>
          <w:szCs w:val="18"/>
        </w:rPr>
        <w:t xml:space="preserve">Ф-ОИД-4. Результаты выполнения диагностической работы </w:t>
      </w:r>
      <w:r w:rsidR="002B11B9" w:rsidRPr="002D232E"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2D232E">
        <w:rPr>
          <w:rFonts w:ascii="Times New Roman" w:hAnsi="Times New Roman" w:cs="Times New Roman"/>
          <w:b/>
          <w:sz w:val="18"/>
          <w:szCs w:val="18"/>
        </w:rPr>
        <w:t>математике по уровням достижений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7"/>
        <w:gridCol w:w="1691"/>
        <w:gridCol w:w="1927"/>
        <w:gridCol w:w="1470"/>
        <w:gridCol w:w="1518"/>
        <w:gridCol w:w="2007"/>
      </w:tblGrid>
      <w:tr w:rsidR="002B11B9" w:rsidRPr="002D232E" w:rsidTr="00CD2C5B">
        <w:tc>
          <w:tcPr>
            <w:tcW w:w="1087" w:type="dxa"/>
            <w:vMerge w:val="restart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Число участников</w:t>
            </w:r>
          </w:p>
        </w:tc>
        <w:tc>
          <w:tcPr>
            <w:tcW w:w="6922" w:type="dxa"/>
            <w:gridSpan w:val="4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Уровни достижений (% </w:t>
            </w:r>
            <w:r w:rsidR="00A932D6"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уча</w:t>
            </w:r>
            <w:r w:rsidR="00A932D6"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щихся, результаты выполнения работы)</w:t>
            </w:r>
          </w:p>
        </w:tc>
      </w:tr>
      <w:tr w:rsidR="002B11B9" w:rsidRPr="002D232E" w:rsidTr="00CD2C5B">
        <w:tc>
          <w:tcPr>
            <w:tcW w:w="1087" w:type="dxa"/>
            <w:vMerge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Пониженный</w:t>
            </w:r>
          </w:p>
        </w:tc>
        <w:tc>
          <w:tcPr>
            <w:tcW w:w="1470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Базовый</w:t>
            </w:r>
          </w:p>
        </w:tc>
        <w:tc>
          <w:tcPr>
            <w:tcW w:w="1518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Прочный базовый</w:t>
            </w:r>
          </w:p>
        </w:tc>
        <w:tc>
          <w:tcPr>
            <w:tcW w:w="200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Повышенный</w:t>
            </w:r>
          </w:p>
        </w:tc>
      </w:tr>
      <w:tr w:rsidR="002B11B9" w:rsidRPr="002D232E" w:rsidTr="00CD2C5B">
        <w:tc>
          <w:tcPr>
            <w:tcW w:w="108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1691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92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70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518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200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B11B9" w:rsidRPr="002D232E" w:rsidTr="00CD2C5B">
        <w:tc>
          <w:tcPr>
            <w:tcW w:w="108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1691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92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1470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18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0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B11B9" w:rsidRPr="002D232E" w:rsidTr="00CD2C5B">
        <w:tc>
          <w:tcPr>
            <w:tcW w:w="108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значение</w:t>
            </w:r>
            <w:r w:rsidR="00A932D6"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параллели</w:t>
            </w:r>
          </w:p>
        </w:tc>
        <w:tc>
          <w:tcPr>
            <w:tcW w:w="1691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92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44,5</w:t>
            </w:r>
          </w:p>
        </w:tc>
        <w:tc>
          <w:tcPr>
            <w:tcW w:w="1470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518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007" w:type="dxa"/>
          </w:tcPr>
          <w:p w:rsidR="002B11B9" w:rsidRPr="002D232E" w:rsidRDefault="002B11B9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932D6" w:rsidRPr="002D232E" w:rsidTr="00CD2C5B">
        <w:tc>
          <w:tcPr>
            <w:tcW w:w="1087" w:type="dxa"/>
          </w:tcPr>
          <w:p w:rsidR="00A932D6" w:rsidRPr="002D232E" w:rsidRDefault="00A932D6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Регион</w:t>
            </w:r>
          </w:p>
        </w:tc>
        <w:tc>
          <w:tcPr>
            <w:tcW w:w="1691" w:type="dxa"/>
          </w:tcPr>
          <w:p w:rsidR="00A932D6" w:rsidRPr="002D232E" w:rsidRDefault="00A932D6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5769</w:t>
            </w:r>
          </w:p>
        </w:tc>
        <w:tc>
          <w:tcPr>
            <w:tcW w:w="1927" w:type="dxa"/>
          </w:tcPr>
          <w:p w:rsidR="00A932D6" w:rsidRPr="002D232E" w:rsidRDefault="00A932D6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70" w:type="dxa"/>
          </w:tcPr>
          <w:p w:rsidR="00A932D6" w:rsidRPr="002D232E" w:rsidRDefault="00A932D6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518" w:type="dxa"/>
          </w:tcPr>
          <w:p w:rsidR="00A932D6" w:rsidRPr="002D232E" w:rsidRDefault="00A932D6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007" w:type="dxa"/>
          </w:tcPr>
          <w:p w:rsidR="00A932D6" w:rsidRPr="002D232E" w:rsidRDefault="00A932D6" w:rsidP="006B25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32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</w:tbl>
    <w:p w:rsidR="00CD2C5B" w:rsidRPr="002D232E" w:rsidRDefault="00CD2C5B" w:rsidP="006B2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749A" w:rsidRPr="002D232E" w:rsidRDefault="00CD2C5B" w:rsidP="006B255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23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Общие выводы по итогам исследования:</w:t>
      </w:r>
    </w:p>
    <w:p w:rsidR="0010749A" w:rsidRPr="002D232E" w:rsidRDefault="006B2552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1</w:t>
      </w:r>
      <w:r w:rsidRPr="002D232E">
        <w:rPr>
          <w:rFonts w:ascii="Times New Roman" w:hAnsi="Times New Roman" w:cs="Times New Roman"/>
          <w:b/>
          <w:sz w:val="20"/>
          <w:szCs w:val="20"/>
        </w:rPr>
        <w:t>.</w:t>
      </w:r>
      <w:r w:rsidR="0010749A" w:rsidRPr="002D232E">
        <w:rPr>
          <w:rFonts w:ascii="Times New Roman" w:hAnsi="Times New Roman" w:cs="Times New Roman"/>
          <w:sz w:val="20"/>
          <w:szCs w:val="20"/>
        </w:rPr>
        <w:t>На основе полученных  индивидуальных результатов составлен реестр затруднений учителя:</w:t>
      </w:r>
    </w:p>
    <w:p w:rsidR="0010749A" w:rsidRPr="002D232E" w:rsidRDefault="0010749A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- умение составить уравнение окружности, описанной около трапеции;</w:t>
      </w:r>
    </w:p>
    <w:p w:rsidR="0010749A" w:rsidRPr="002D232E" w:rsidRDefault="0010749A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- распознавание вида зависимости и свойства возрастания (убывания) функции;</w:t>
      </w:r>
    </w:p>
    <w:p w:rsidR="0010749A" w:rsidRPr="002D232E" w:rsidRDefault="0010749A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- распознавание трудности задачи и умение выявить причину трудности;</w:t>
      </w:r>
    </w:p>
    <w:p w:rsidR="0010749A" w:rsidRPr="002D232E" w:rsidRDefault="0010749A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- умение подобрать грамотные и убедительные аргументы для объяснения некоторого факта;</w:t>
      </w:r>
    </w:p>
    <w:p w:rsidR="0010749A" w:rsidRPr="002D232E" w:rsidRDefault="0010749A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- умение отобрать материал, необходимый для актуализации знаний в связи с изучением нового материала.</w:t>
      </w:r>
    </w:p>
    <w:p w:rsidR="002B5DF1" w:rsidRPr="002D232E" w:rsidRDefault="006B2552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2.</w:t>
      </w:r>
      <w:r w:rsidR="002B5DF1" w:rsidRPr="002D232E">
        <w:rPr>
          <w:rFonts w:ascii="Times New Roman" w:hAnsi="Times New Roman" w:cs="Times New Roman"/>
          <w:sz w:val="20"/>
          <w:szCs w:val="20"/>
        </w:rPr>
        <w:t xml:space="preserve">Анализ результатов выполнения диагностической работы по математике по классу показал, что успешность выполнения работы составила 54 %, что ниже по региону на 11%. </w:t>
      </w:r>
      <w:r w:rsidR="006D7E42" w:rsidRPr="002D232E">
        <w:rPr>
          <w:rFonts w:ascii="Times New Roman" w:hAnsi="Times New Roman" w:cs="Times New Roman"/>
          <w:sz w:val="20"/>
          <w:szCs w:val="20"/>
        </w:rPr>
        <w:t xml:space="preserve">Результаты оценки индивидуальных достижений обучающихся по математике составили 54%, что на 11% ниже, чем по региону. </w:t>
      </w:r>
    </w:p>
    <w:p w:rsidR="004B363C" w:rsidRPr="002D232E" w:rsidRDefault="006D7E42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На основе формы Ф-ОИД-3 был составлен реестр затруднений обучающихся 8 классов</w:t>
      </w:r>
      <w:r w:rsidR="002B5DF1" w:rsidRPr="002D232E">
        <w:rPr>
          <w:rFonts w:ascii="Times New Roman" w:hAnsi="Times New Roman" w:cs="Times New Roman"/>
          <w:sz w:val="20"/>
          <w:szCs w:val="20"/>
        </w:rPr>
        <w:t>. Обучающиеся затрудняются в</w:t>
      </w:r>
      <w:r w:rsidRPr="002D232E">
        <w:rPr>
          <w:rFonts w:ascii="Times New Roman" w:hAnsi="Times New Roman" w:cs="Times New Roman"/>
          <w:sz w:val="20"/>
          <w:szCs w:val="20"/>
        </w:rPr>
        <w:t>ыполнять</w:t>
      </w:r>
      <w:r w:rsidR="004B363C" w:rsidRPr="002D232E">
        <w:rPr>
          <w:rFonts w:ascii="Times New Roman" w:hAnsi="Times New Roman" w:cs="Times New Roman"/>
          <w:sz w:val="20"/>
          <w:szCs w:val="20"/>
        </w:rPr>
        <w:t>:</w:t>
      </w:r>
    </w:p>
    <w:p w:rsidR="004B363C" w:rsidRPr="002D232E" w:rsidRDefault="004B363C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-</w:t>
      </w:r>
      <w:r w:rsidR="006D7E42" w:rsidRPr="002D232E">
        <w:rPr>
          <w:rFonts w:ascii="Times New Roman" w:hAnsi="Times New Roman" w:cs="Times New Roman"/>
          <w:sz w:val="20"/>
          <w:szCs w:val="20"/>
        </w:rPr>
        <w:t xml:space="preserve"> деление алгебраических дробей</w:t>
      </w:r>
      <w:r w:rsidRPr="002D232E">
        <w:rPr>
          <w:rFonts w:ascii="Times New Roman" w:hAnsi="Times New Roman" w:cs="Times New Roman"/>
          <w:sz w:val="20"/>
          <w:szCs w:val="20"/>
        </w:rPr>
        <w:t>;</w:t>
      </w:r>
    </w:p>
    <w:p w:rsidR="004B363C" w:rsidRPr="002D232E" w:rsidRDefault="004B363C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-</w:t>
      </w:r>
      <w:r w:rsidR="002B5DF1" w:rsidRPr="002D232E">
        <w:rPr>
          <w:rFonts w:ascii="Times New Roman" w:hAnsi="Times New Roman" w:cs="Times New Roman"/>
          <w:sz w:val="20"/>
          <w:szCs w:val="20"/>
        </w:rPr>
        <w:t xml:space="preserve"> </w:t>
      </w:r>
      <w:r w:rsidR="005D4D35" w:rsidRPr="002D232E">
        <w:rPr>
          <w:rFonts w:ascii="Times New Roman" w:hAnsi="Times New Roman" w:cs="Times New Roman"/>
          <w:sz w:val="20"/>
          <w:szCs w:val="20"/>
        </w:rPr>
        <w:t xml:space="preserve">определять </w:t>
      </w:r>
      <w:r w:rsidRPr="002D232E">
        <w:rPr>
          <w:rFonts w:ascii="Times New Roman" w:hAnsi="Times New Roman" w:cs="Times New Roman"/>
          <w:sz w:val="20"/>
          <w:szCs w:val="20"/>
        </w:rPr>
        <w:t>с</w:t>
      </w:r>
      <w:r w:rsidR="00AD4A29" w:rsidRPr="002D232E">
        <w:rPr>
          <w:rFonts w:ascii="Times New Roman" w:hAnsi="Times New Roman" w:cs="Times New Roman"/>
          <w:sz w:val="20"/>
          <w:szCs w:val="20"/>
        </w:rPr>
        <w:t>войства функций и их отображение на графике (квадратичная и постоянная)</w:t>
      </w:r>
      <w:r w:rsidR="005D4D35" w:rsidRPr="002D232E">
        <w:rPr>
          <w:rFonts w:ascii="Times New Roman" w:hAnsi="Times New Roman" w:cs="Times New Roman"/>
          <w:sz w:val="20"/>
          <w:szCs w:val="20"/>
        </w:rPr>
        <w:t>,</w:t>
      </w:r>
      <w:r w:rsidR="00AD4A29" w:rsidRPr="002D232E">
        <w:rPr>
          <w:rFonts w:ascii="Times New Roman" w:hAnsi="Times New Roman" w:cs="Times New Roman"/>
          <w:sz w:val="20"/>
          <w:szCs w:val="20"/>
        </w:rPr>
        <w:t xml:space="preserve"> </w:t>
      </w:r>
      <w:r w:rsidRPr="002D232E">
        <w:rPr>
          <w:rFonts w:ascii="Times New Roman" w:hAnsi="Times New Roman" w:cs="Times New Roman"/>
          <w:sz w:val="20"/>
          <w:szCs w:val="20"/>
        </w:rPr>
        <w:t>с</w:t>
      </w:r>
      <w:r w:rsidR="005D4D35" w:rsidRPr="002D232E">
        <w:rPr>
          <w:rFonts w:ascii="Times New Roman" w:hAnsi="Times New Roman" w:cs="Times New Roman"/>
          <w:sz w:val="20"/>
          <w:szCs w:val="20"/>
        </w:rPr>
        <w:t>войства функций и их отображение на графике (обратная про</w:t>
      </w:r>
      <w:r w:rsidRPr="002D232E">
        <w:rPr>
          <w:rFonts w:ascii="Times New Roman" w:hAnsi="Times New Roman" w:cs="Times New Roman"/>
          <w:sz w:val="20"/>
          <w:szCs w:val="20"/>
        </w:rPr>
        <w:t>порциональность и постоянная);</w:t>
      </w:r>
    </w:p>
    <w:p w:rsidR="004B363C" w:rsidRPr="002D232E" w:rsidRDefault="004B363C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- с</w:t>
      </w:r>
      <w:r w:rsidR="005D4D35" w:rsidRPr="002D232E">
        <w:rPr>
          <w:rFonts w:ascii="Times New Roman" w:hAnsi="Times New Roman" w:cs="Times New Roman"/>
          <w:sz w:val="20"/>
          <w:szCs w:val="20"/>
        </w:rPr>
        <w:t>оставлять уравнение, моделирующее описанную ситуацию, применять уравнени</w:t>
      </w:r>
      <w:r w:rsidRPr="002D232E">
        <w:rPr>
          <w:rFonts w:ascii="Times New Roman" w:hAnsi="Times New Roman" w:cs="Times New Roman"/>
          <w:sz w:val="20"/>
          <w:szCs w:val="20"/>
        </w:rPr>
        <w:t>е для решения текстовой задачи;</w:t>
      </w:r>
    </w:p>
    <w:p w:rsidR="00CD2C5B" w:rsidRPr="002D232E" w:rsidRDefault="004B363C" w:rsidP="006B2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32E">
        <w:rPr>
          <w:rFonts w:ascii="Times New Roman" w:hAnsi="Times New Roman" w:cs="Times New Roman"/>
          <w:sz w:val="20"/>
          <w:szCs w:val="20"/>
        </w:rPr>
        <w:t>- п</w:t>
      </w:r>
      <w:r w:rsidR="005D4D35" w:rsidRPr="002D232E">
        <w:rPr>
          <w:rFonts w:ascii="Times New Roman" w:hAnsi="Times New Roman" w:cs="Times New Roman"/>
          <w:sz w:val="20"/>
          <w:szCs w:val="20"/>
        </w:rPr>
        <w:t>рименять признаки параллельности прямых, свойства прямоугольников, теорему Пифагора для решения геометрических задач</w:t>
      </w:r>
      <w:r w:rsidR="0010749A" w:rsidRPr="002D232E">
        <w:rPr>
          <w:rFonts w:ascii="Times New Roman" w:hAnsi="Times New Roman" w:cs="Times New Roman"/>
          <w:sz w:val="20"/>
          <w:szCs w:val="20"/>
        </w:rPr>
        <w:t>.</w:t>
      </w:r>
    </w:p>
    <w:p w:rsidR="0010749A" w:rsidRPr="002D232E" w:rsidRDefault="0010749A" w:rsidP="006B255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232E">
        <w:rPr>
          <w:rFonts w:ascii="Times New Roman" w:hAnsi="Times New Roman" w:cs="Times New Roman"/>
          <w:b/>
          <w:sz w:val="20"/>
          <w:szCs w:val="20"/>
        </w:rPr>
        <w:t>Направления работы по совершенствованию математического образования в школе:</w:t>
      </w:r>
    </w:p>
    <w:p w:rsidR="0016571D" w:rsidRPr="002D232E" w:rsidRDefault="0010749A" w:rsidP="006B25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232E">
        <w:rPr>
          <w:rFonts w:ascii="Times New Roman" w:hAnsi="Times New Roman" w:cs="Times New Roman"/>
          <w:spacing w:val="3"/>
          <w:sz w:val="20"/>
          <w:szCs w:val="20"/>
        </w:rPr>
        <w:t>П</w:t>
      </w:r>
      <w:r w:rsidR="0016571D" w:rsidRPr="002D232E">
        <w:rPr>
          <w:rFonts w:ascii="Times New Roman" w:hAnsi="Times New Roman" w:cs="Times New Roman"/>
          <w:spacing w:val="3"/>
          <w:sz w:val="20"/>
          <w:szCs w:val="20"/>
        </w:rPr>
        <w:t>редоставление</w:t>
      </w:r>
      <w:r w:rsidRPr="002D23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16571D" w:rsidRPr="002D232E">
        <w:rPr>
          <w:rFonts w:ascii="Times New Roman" w:hAnsi="Times New Roman" w:cs="Times New Roman"/>
          <w:spacing w:val="3"/>
          <w:sz w:val="20"/>
          <w:szCs w:val="20"/>
        </w:rPr>
        <w:t>каждому обучающемуся возможности</w:t>
      </w:r>
      <w:r w:rsidRPr="002D232E">
        <w:rPr>
          <w:rFonts w:ascii="Times New Roman" w:hAnsi="Times New Roman" w:cs="Times New Roman"/>
          <w:spacing w:val="3"/>
          <w:sz w:val="20"/>
          <w:szCs w:val="20"/>
        </w:rPr>
        <w:t xml:space="preserve"> достижения уровня математических знаний, необходимого для дальнейшей успешной жизни в обществе;</w:t>
      </w:r>
    </w:p>
    <w:p w:rsidR="0016571D" w:rsidRPr="002D232E" w:rsidRDefault="0010749A" w:rsidP="006B25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232E">
        <w:rPr>
          <w:rFonts w:ascii="Times New Roman" w:hAnsi="Times New Roman" w:cs="Times New Roman"/>
          <w:spacing w:val="3"/>
          <w:sz w:val="20"/>
          <w:szCs w:val="20"/>
        </w:rPr>
        <w:t>О</w:t>
      </w:r>
      <w:r w:rsidR="0016571D" w:rsidRPr="002D232E">
        <w:rPr>
          <w:rFonts w:ascii="Times New Roman" w:hAnsi="Times New Roman" w:cs="Times New Roman"/>
          <w:spacing w:val="3"/>
          <w:sz w:val="20"/>
          <w:szCs w:val="20"/>
        </w:rPr>
        <w:t>беспечивание</w:t>
      </w:r>
      <w:proofErr w:type="spellEnd"/>
      <w:r w:rsidRPr="002D232E">
        <w:rPr>
          <w:rFonts w:ascii="Times New Roman" w:hAnsi="Times New Roman" w:cs="Times New Roman"/>
          <w:spacing w:val="3"/>
          <w:sz w:val="20"/>
          <w:szCs w:val="20"/>
        </w:rPr>
        <w:t xml:space="preserve"> каждого обучающегося развивающей интеллектуальной деятельностью на доступном уровне; </w:t>
      </w:r>
    </w:p>
    <w:p w:rsidR="005D4D35" w:rsidRPr="002D232E" w:rsidRDefault="0016571D" w:rsidP="006B25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232E">
        <w:rPr>
          <w:rFonts w:ascii="Times New Roman" w:hAnsi="Times New Roman" w:cs="Times New Roman"/>
          <w:spacing w:val="3"/>
          <w:sz w:val="20"/>
          <w:szCs w:val="20"/>
        </w:rPr>
        <w:t>О</w:t>
      </w:r>
      <w:r w:rsidR="00B25E62">
        <w:rPr>
          <w:rFonts w:ascii="Times New Roman" w:hAnsi="Times New Roman" w:cs="Times New Roman"/>
          <w:spacing w:val="3"/>
          <w:sz w:val="20"/>
          <w:szCs w:val="20"/>
        </w:rPr>
        <w:t>беспечивание</w:t>
      </w:r>
      <w:proofErr w:type="spellEnd"/>
      <w:r w:rsidR="00B25E62">
        <w:rPr>
          <w:rFonts w:ascii="Times New Roman" w:hAnsi="Times New Roman" w:cs="Times New Roman"/>
          <w:spacing w:val="3"/>
          <w:sz w:val="20"/>
          <w:szCs w:val="20"/>
        </w:rPr>
        <w:t xml:space="preserve"> необходимого стране числа</w:t>
      </w:r>
      <w:r w:rsidR="0010749A" w:rsidRPr="002D232E">
        <w:rPr>
          <w:rFonts w:ascii="Times New Roman" w:hAnsi="Times New Roman" w:cs="Times New Roman"/>
          <w:spacing w:val="3"/>
          <w:sz w:val="20"/>
          <w:szCs w:val="20"/>
        </w:rPr>
        <w:t xml:space="preserve"> выпускников, математическая подготовка которых достаточна для продолжения образования в различных направлениях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16571D" w:rsidRPr="002D232E" w:rsidRDefault="0016571D" w:rsidP="006B25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обучающихся в соответствии с их запросами к уровню подготовки в сфере математического образования</w:t>
      </w:r>
      <w:proofErr w:type="gramStart"/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сновное общее и среднее общее образование)</w:t>
      </w:r>
    </w:p>
    <w:p w:rsidR="0016571D" w:rsidRPr="002D232E" w:rsidRDefault="0016571D" w:rsidP="006B25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Предоставление каждому обучающемуся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 и способностей</w:t>
      </w:r>
    </w:p>
    <w:p w:rsidR="0016571D" w:rsidRPr="002D232E" w:rsidRDefault="00B25E62" w:rsidP="006B25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Индивидуализация</w:t>
      </w:r>
      <w:r w:rsidR="0016571D"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обучения, использование электронного обучения и дистанционных образовательных технологий. </w:t>
      </w:r>
    </w:p>
    <w:p w:rsidR="0016571D" w:rsidRPr="002D232E" w:rsidRDefault="0016571D" w:rsidP="006B25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</w:t>
      </w:r>
    </w:p>
    <w:p w:rsidR="0016571D" w:rsidRPr="002D232E" w:rsidRDefault="0016571D" w:rsidP="006B25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Индивидуальный подход и индивидуальные формы работы с </w:t>
      </w:r>
      <w:proofErr w:type="gramStart"/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отстающими</w:t>
      </w:r>
      <w:proofErr w:type="gramEnd"/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обучающимися</w:t>
      </w:r>
      <w:r w:rsidR="004B363C"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D2C5B" w:rsidRPr="002D232E" w:rsidRDefault="0016571D" w:rsidP="006B25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232E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Практика системной работы с реестром затруднений обучающихся для коррекции образовательной </w:t>
      </w:r>
      <w:r w:rsidR="004B363C" w:rsidRPr="002D232E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программы.</w:t>
      </w:r>
    </w:p>
    <w:p w:rsidR="00CD2C5B" w:rsidRPr="002D232E" w:rsidRDefault="00CD2C5B" w:rsidP="006B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23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CD2C5B" w:rsidRPr="002D232E" w:rsidSect="006B2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7348"/>
    <w:multiLevelType w:val="hybridMultilevel"/>
    <w:tmpl w:val="70AA9588"/>
    <w:lvl w:ilvl="0" w:tplc="B838D0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D8"/>
    <w:rsid w:val="00087979"/>
    <w:rsid w:val="000B75D2"/>
    <w:rsid w:val="0010749A"/>
    <w:rsid w:val="00111CAD"/>
    <w:rsid w:val="00112443"/>
    <w:rsid w:val="00132454"/>
    <w:rsid w:val="00141A2A"/>
    <w:rsid w:val="0016571D"/>
    <w:rsid w:val="00172684"/>
    <w:rsid w:val="0026600F"/>
    <w:rsid w:val="002B11B9"/>
    <w:rsid w:val="002B5DF1"/>
    <w:rsid w:val="002D232E"/>
    <w:rsid w:val="003E1921"/>
    <w:rsid w:val="004854B9"/>
    <w:rsid w:val="004A0694"/>
    <w:rsid w:val="004B363C"/>
    <w:rsid w:val="004F7090"/>
    <w:rsid w:val="005D4D35"/>
    <w:rsid w:val="00670B18"/>
    <w:rsid w:val="006B2552"/>
    <w:rsid w:val="006D7E42"/>
    <w:rsid w:val="00866C08"/>
    <w:rsid w:val="008920D8"/>
    <w:rsid w:val="00896DC5"/>
    <w:rsid w:val="00970E2E"/>
    <w:rsid w:val="009B6476"/>
    <w:rsid w:val="00A34584"/>
    <w:rsid w:val="00A932D6"/>
    <w:rsid w:val="00AD4A29"/>
    <w:rsid w:val="00AE736F"/>
    <w:rsid w:val="00B25E62"/>
    <w:rsid w:val="00B37BC6"/>
    <w:rsid w:val="00BE3172"/>
    <w:rsid w:val="00C82858"/>
    <w:rsid w:val="00CD2C5B"/>
    <w:rsid w:val="00DA6D9F"/>
    <w:rsid w:val="00E07A9D"/>
    <w:rsid w:val="00E4774F"/>
    <w:rsid w:val="00E742E7"/>
    <w:rsid w:val="00E911A3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ПК</cp:lastModifiedBy>
  <cp:revision>14</cp:revision>
  <dcterms:created xsi:type="dcterms:W3CDTF">2017-09-24T13:37:00Z</dcterms:created>
  <dcterms:modified xsi:type="dcterms:W3CDTF">2017-10-01T12:07:00Z</dcterms:modified>
</cp:coreProperties>
</file>